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6606" w14:textId="77777777" w:rsidR="00FA196E" w:rsidRDefault="00FA196E" w:rsidP="00FA196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Borough of Sanctuary Community Fund</w:t>
      </w:r>
      <w:r>
        <w:rPr>
          <w:b/>
          <w:bCs/>
          <w:sz w:val="24"/>
          <w:szCs w:val="24"/>
          <w:u w:val="single"/>
        </w:rPr>
        <w:br/>
        <w:t>Terms and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196E" w14:paraId="7773422A" w14:textId="77777777" w:rsidTr="00FA196E">
        <w:tc>
          <w:tcPr>
            <w:tcW w:w="9016" w:type="dxa"/>
          </w:tcPr>
          <w:p w14:paraId="62FF4E7F" w14:textId="6B9FF128" w:rsidR="00FA196E" w:rsidRPr="00EB4C4A" w:rsidRDefault="004D03C0">
            <w:pPr>
              <w:rPr>
                <w:b/>
                <w:bCs/>
              </w:rPr>
            </w:pPr>
            <w:r w:rsidRPr="00EB4C4A">
              <w:rPr>
                <w:b/>
                <w:bCs/>
              </w:rPr>
              <w:t>Group/Organisation Name</w:t>
            </w:r>
          </w:p>
        </w:tc>
      </w:tr>
      <w:tr w:rsidR="00FA196E" w14:paraId="6A8D5371" w14:textId="77777777" w:rsidTr="00FA196E">
        <w:tc>
          <w:tcPr>
            <w:tcW w:w="9016" w:type="dxa"/>
          </w:tcPr>
          <w:p w14:paraId="1BBE31E8" w14:textId="77777777" w:rsidR="00FA196E" w:rsidRDefault="00FA196E"/>
        </w:tc>
      </w:tr>
    </w:tbl>
    <w:p w14:paraId="54DE35D6" w14:textId="1D044AF5" w:rsidR="007D19C3" w:rsidRDefault="007D19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D03C0" w14:paraId="3B73773D" w14:textId="77777777" w:rsidTr="008A78B2">
        <w:tc>
          <w:tcPr>
            <w:tcW w:w="9016" w:type="dxa"/>
            <w:gridSpan w:val="4"/>
          </w:tcPr>
          <w:p w14:paraId="73CDDBBA" w14:textId="67195BCA" w:rsidR="004D03C0" w:rsidRPr="00EB4C4A" w:rsidRDefault="004D03C0">
            <w:pPr>
              <w:rPr>
                <w:b/>
                <w:bCs/>
              </w:rPr>
            </w:pPr>
            <w:r w:rsidRPr="00EB4C4A">
              <w:rPr>
                <w:b/>
                <w:bCs/>
              </w:rPr>
              <w:t>Confirmation of Bank Details</w:t>
            </w:r>
          </w:p>
        </w:tc>
      </w:tr>
      <w:tr w:rsidR="004D03C0" w14:paraId="324D529C" w14:textId="77777777" w:rsidTr="004D03C0">
        <w:tc>
          <w:tcPr>
            <w:tcW w:w="2254" w:type="dxa"/>
          </w:tcPr>
          <w:p w14:paraId="57B244FD" w14:textId="67A4B6F3" w:rsidR="004D03C0" w:rsidRDefault="004D03C0">
            <w:r>
              <w:t>Bank Name</w:t>
            </w:r>
          </w:p>
        </w:tc>
        <w:tc>
          <w:tcPr>
            <w:tcW w:w="2254" w:type="dxa"/>
          </w:tcPr>
          <w:p w14:paraId="6D0D71FA" w14:textId="77777777" w:rsidR="004D03C0" w:rsidRDefault="004D03C0"/>
        </w:tc>
        <w:tc>
          <w:tcPr>
            <w:tcW w:w="2254" w:type="dxa"/>
          </w:tcPr>
          <w:p w14:paraId="37DA7C61" w14:textId="3EE75486" w:rsidR="004D03C0" w:rsidRDefault="004D03C0">
            <w:r>
              <w:t>Sort Code</w:t>
            </w:r>
          </w:p>
        </w:tc>
        <w:tc>
          <w:tcPr>
            <w:tcW w:w="2254" w:type="dxa"/>
          </w:tcPr>
          <w:p w14:paraId="53E2791E" w14:textId="77777777" w:rsidR="004D03C0" w:rsidRDefault="004D03C0"/>
        </w:tc>
      </w:tr>
      <w:tr w:rsidR="004D03C0" w14:paraId="6970B5E5" w14:textId="77777777" w:rsidTr="004D03C0">
        <w:tc>
          <w:tcPr>
            <w:tcW w:w="2254" w:type="dxa"/>
          </w:tcPr>
          <w:p w14:paraId="5B66F4ED" w14:textId="54F6EE79" w:rsidR="004D03C0" w:rsidRDefault="004D03C0">
            <w:r>
              <w:t>Account Name</w:t>
            </w:r>
          </w:p>
        </w:tc>
        <w:tc>
          <w:tcPr>
            <w:tcW w:w="2254" w:type="dxa"/>
          </w:tcPr>
          <w:p w14:paraId="17CF022A" w14:textId="77777777" w:rsidR="004D03C0" w:rsidRDefault="004D03C0"/>
        </w:tc>
        <w:tc>
          <w:tcPr>
            <w:tcW w:w="2254" w:type="dxa"/>
          </w:tcPr>
          <w:p w14:paraId="7B92C578" w14:textId="2B638903" w:rsidR="004D03C0" w:rsidRDefault="004D03C0">
            <w:r>
              <w:t>Account Number</w:t>
            </w:r>
          </w:p>
        </w:tc>
        <w:tc>
          <w:tcPr>
            <w:tcW w:w="2254" w:type="dxa"/>
          </w:tcPr>
          <w:p w14:paraId="48AE7FFC" w14:textId="77777777" w:rsidR="004D03C0" w:rsidRDefault="004D03C0"/>
        </w:tc>
      </w:tr>
    </w:tbl>
    <w:p w14:paraId="48BC479C" w14:textId="7A216724" w:rsidR="004D03C0" w:rsidRDefault="004D0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44AE" w14:paraId="0F711F09" w14:textId="77777777" w:rsidTr="00C444AE">
        <w:tc>
          <w:tcPr>
            <w:tcW w:w="9016" w:type="dxa"/>
          </w:tcPr>
          <w:p w14:paraId="17360BD8" w14:textId="2EF86D8E" w:rsidR="00C444AE" w:rsidRPr="00EB4C4A" w:rsidRDefault="00C444AE">
            <w:pPr>
              <w:rPr>
                <w:b/>
                <w:bCs/>
              </w:rPr>
            </w:pPr>
            <w:r w:rsidRPr="00EB4C4A">
              <w:rPr>
                <w:b/>
                <w:bCs/>
              </w:rPr>
              <w:t>Project Plan</w:t>
            </w:r>
          </w:p>
        </w:tc>
      </w:tr>
      <w:tr w:rsidR="00C444AE" w14:paraId="49614853" w14:textId="77777777" w:rsidTr="00C444AE">
        <w:tc>
          <w:tcPr>
            <w:tcW w:w="9016" w:type="dxa"/>
          </w:tcPr>
          <w:p w14:paraId="34CD4BB2" w14:textId="77777777" w:rsidR="00C444AE" w:rsidRDefault="00C444AE">
            <w:r>
              <w:t>The grant awarded by the London Borough of Wandsworth will be used to provide the following key activities:</w:t>
            </w:r>
          </w:p>
          <w:p w14:paraId="4D3FE1F4" w14:textId="6ED4BCD9" w:rsidR="00C444AE" w:rsidRDefault="00C444AE"/>
          <w:p w14:paraId="725DBBC1" w14:textId="10F8BCC0" w:rsidR="00C444AE" w:rsidRDefault="00C444AE"/>
          <w:p w14:paraId="316DB8F0" w14:textId="595CA8F3" w:rsidR="00C444AE" w:rsidRDefault="00C444AE"/>
          <w:p w14:paraId="52CA6358" w14:textId="77777777" w:rsidR="00C444AE" w:rsidRDefault="00C444AE"/>
          <w:p w14:paraId="1A82B089" w14:textId="77777777" w:rsidR="00C444AE" w:rsidRDefault="00C444AE">
            <w:r>
              <w:t>Funds will be used to cover:</w:t>
            </w:r>
          </w:p>
          <w:p w14:paraId="05A15195" w14:textId="77777777" w:rsidR="00C444AE" w:rsidRDefault="00C444AE"/>
          <w:p w14:paraId="1E23870F" w14:textId="77777777" w:rsidR="00C444AE" w:rsidRDefault="00C444AE"/>
          <w:p w14:paraId="486A389E" w14:textId="77777777" w:rsidR="00C444AE" w:rsidRDefault="00C444AE"/>
          <w:p w14:paraId="79572D01" w14:textId="77777777" w:rsidR="00C444AE" w:rsidRDefault="00C444AE"/>
          <w:p w14:paraId="01C04D47" w14:textId="444ED1D6" w:rsidR="00D159B3" w:rsidRPr="00D159B3" w:rsidRDefault="00D159B3" w:rsidP="00D159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If this </w:t>
            </w:r>
            <w:r w:rsidR="00B56F06">
              <w:rPr>
                <w:i/>
                <w:iCs/>
              </w:rPr>
              <w:t xml:space="preserve">is not in line with your understanding or you would like to change any </w:t>
            </w:r>
            <w:proofErr w:type="gramStart"/>
            <w:r w:rsidR="00B56F06">
              <w:rPr>
                <w:i/>
                <w:iCs/>
              </w:rPr>
              <w:t>elements</w:t>
            </w:r>
            <w:proofErr w:type="gramEnd"/>
            <w:r w:rsidR="00B56F06">
              <w:rPr>
                <w:i/>
                <w:iCs/>
              </w:rPr>
              <w:t xml:space="preserve"> please contact </w:t>
            </w:r>
            <w:hyperlink r:id="rId9" w:history="1">
              <w:r w:rsidR="00E41719" w:rsidRPr="00E41719">
                <w:rPr>
                  <w:rStyle w:val="Hyperlink"/>
                  <w:rFonts w:ascii="Calibri" w:hAnsi="Calibri" w:cs="Arial"/>
                  <w:i/>
                  <w:iCs/>
                  <w:szCs w:val="24"/>
                </w:rPr>
                <w:t>boroughofsanctuary@wandsworth.gov.uk</w:t>
              </w:r>
            </w:hyperlink>
            <w:r w:rsidR="00E41719">
              <w:rPr>
                <w:rStyle w:val="Hyperlink"/>
                <w:rFonts w:ascii="Calibri" w:hAnsi="Calibri" w:cs="Arial"/>
                <w:szCs w:val="24"/>
              </w:rPr>
              <w:t xml:space="preserve"> </w:t>
            </w:r>
            <w:r w:rsidR="00B56F06">
              <w:rPr>
                <w:i/>
                <w:iCs/>
              </w:rPr>
              <w:t>as soon as possible.</w:t>
            </w:r>
          </w:p>
        </w:tc>
      </w:tr>
    </w:tbl>
    <w:p w14:paraId="6E7ED60C" w14:textId="219B8A1D" w:rsidR="00C444AE" w:rsidRDefault="00C444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8651E" w14:paraId="0A589A58" w14:textId="77777777" w:rsidTr="002F766C">
        <w:tc>
          <w:tcPr>
            <w:tcW w:w="9016" w:type="dxa"/>
            <w:gridSpan w:val="2"/>
          </w:tcPr>
          <w:p w14:paraId="6D3E4E8E" w14:textId="374E3990" w:rsidR="0028651E" w:rsidRPr="00EB4C4A" w:rsidRDefault="0028651E">
            <w:pPr>
              <w:rPr>
                <w:b/>
                <w:bCs/>
              </w:rPr>
            </w:pPr>
            <w:r w:rsidRPr="00EB4C4A">
              <w:rPr>
                <w:b/>
                <w:bCs/>
              </w:rPr>
              <w:t>Budget</w:t>
            </w:r>
          </w:p>
        </w:tc>
      </w:tr>
      <w:tr w:rsidR="0028651E" w14:paraId="213C211C" w14:textId="77777777" w:rsidTr="009E2910">
        <w:tc>
          <w:tcPr>
            <w:tcW w:w="9016" w:type="dxa"/>
            <w:gridSpan w:val="2"/>
          </w:tcPr>
          <w:p w14:paraId="3CF86B60" w14:textId="0B011114" w:rsidR="0028651E" w:rsidRDefault="0028651E">
            <w:r>
              <w:t>Your grant award will be used towards the following areas of expenditure</w:t>
            </w:r>
            <w:r w:rsidR="00EB4C4A">
              <w:t>:</w:t>
            </w:r>
          </w:p>
        </w:tc>
      </w:tr>
      <w:tr w:rsidR="0028651E" w14:paraId="4B4C4CC6" w14:textId="77777777" w:rsidTr="0028651E">
        <w:tc>
          <w:tcPr>
            <w:tcW w:w="4508" w:type="dxa"/>
          </w:tcPr>
          <w:p w14:paraId="1ACF03D8" w14:textId="23FB9C91" w:rsidR="0028651E" w:rsidRPr="00EB4C4A" w:rsidRDefault="00EB4C4A">
            <w:pPr>
              <w:rPr>
                <w:b/>
                <w:bCs/>
              </w:rPr>
            </w:pPr>
            <w:r w:rsidRPr="00EB4C4A">
              <w:rPr>
                <w:b/>
                <w:bCs/>
              </w:rPr>
              <w:t>Expenditure</w:t>
            </w:r>
          </w:p>
        </w:tc>
        <w:tc>
          <w:tcPr>
            <w:tcW w:w="4508" w:type="dxa"/>
          </w:tcPr>
          <w:p w14:paraId="12D332B0" w14:textId="06B22F0F" w:rsidR="0028651E" w:rsidRPr="00EB4C4A" w:rsidRDefault="00EB4C4A">
            <w:pPr>
              <w:rPr>
                <w:b/>
                <w:bCs/>
              </w:rPr>
            </w:pPr>
            <w:r w:rsidRPr="00EB4C4A">
              <w:rPr>
                <w:b/>
                <w:bCs/>
              </w:rPr>
              <w:t>£</w:t>
            </w:r>
          </w:p>
        </w:tc>
      </w:tr>
      <w:tr w:rsidR="0028651E" w14:paraId="191F783E" w14:textId="77777777" w:rsidTr="0028651E">
        <w:tc>
          <w:tcPr>
            <w:tcW w:w="4508" w:type="dxa"/>
          </w:tcPr>
          <w:p w14:paraId="492A22AB" w14:textId="77777777" w:rsidR="0028651E" w:rsidRDefault="0028651E"/>
        </w:tc>
        <w:tc>
          <w:tcPr>
            <w:tcW w:w="4508" w:type="dxa"/>
          </w:tcPr>
          <w:p w14:paraId="7080D2AF" w14:textId="77777777" w:rsidR="0028651E" w:rsidRDefault="0028651E"/>
        </w:tc>
      </w:tr>
      <w:tr w:rsidR="0028651E" w14:paraId="56217127" w14:textId="77777777" w:rsidTr="0028651E">
        <w:tc>
          <w:tcPr>
            <w:tcW w:w="4508" w:type="dxa"/>
          </w:tcPr>
          <w:p w14:paraId="67548EF4" w14:textId="77777777" w:rsidR="0028651E" w:rsidRDefault="0028651E"/>
        </w:tc>
        <w:tc>
          <w:tcPr>
            <w:tcW w:w="4508" w:type="dxa"/>
          </w:tcPr>
          <w:p w14:paraId="31FD1BD4" w14:textId="77777777" w:rsidR="0028651E" w:rsidRDefault="0028651E"/>
        </w:tc>
      </w:tr>
      <w:tr w:rsidR="0028651E" w14:paraId="034641CE" w14:textId="77777777" w:rsidTr="0028651E">
        <w:tc>
          <w:tcPr>
            <w:tcW w:w="4508" w:type="dxa"/>
          </w:tcPr>
          <w:p w14:paraId="5BFEB68A" w14:textId="77777777" w:rsidR="0028651E" w:rsidRDefault="0028651E"/>
        </w:tc>
        <w:tc>
          <w:tcPr>
            <w:tcW w:w="4508" w:type="dxa"/>
          </w:tcPr>
          <w:p w14:paraId="55ADB003" w14:textId="77777777" w:rsidR="0028651E" w:rsidRDefault="0028651E"/>
        </w:tc>
      </w:tr>
      <w:tr w:rsidR="0028651E" w14:paraId="7CB0D06E" w14:textId="77777777" w:rsidTr="0028651E">
        <w:tc>
          <w:tcPr>
            <w:tcW w:w="4508" w:type="dxa"/>
          </w:tcPr>
          <w:p w14:paraId="39571FBA" w14:textId="77777777" w:rsidR="0028651E" w:rsidRDefault="0028651E"/>
        </w:tc>
        <w:tc>
          <w:tcPr>
            <w:tcW w:w="4508" w:type="dxa"/>
          </w:tcPr>
          <w:p w14:paraId="5E68FCA3" w14:textId="77777777" w:rsidR="0028651E" w:rsidRDefault="0028651E"/>
        </w:tc>
      </w:tr>
      <w:tr w:rsidR="0028651E" w14:paraId="13A233A7" w14:textId="77777777" w:rsidTr="0028651E">
        <w:tc>
          <w:tcPr>
            <w:tcW w:w="4508" w:type="dxa"/>
          </w:tcPr>
          <w:p w14:paraId="2638F649" w14:textId="77777777" w:rsidR="0028651E" w:rsidRDefault="0028651E"/>
        </w:tc>
        <w:tc>
          <w:tcPr>
            <w:tcW w:w="4508" w:type="dxa"/>
          </w:tcPr>
          <w:p w14:paraId="724D1EC4" w14:textId="77777777" w:rsidR="0028651E" w:rsidRDefault="0028651E"/>
        </w:tc>
      </w:tr>
      <w:tr w:rsidR="00EB4C4A" w14:paraId="7067BA01" w14:textId="77777777" w:rsidTr="0028651E">
        <w:tc>
          <w:tcPr>
            <w:tcW w:w="4508" w:type="dxa"/>
          </w:tcPr>
          <w:p w14:paraId="16669EF0" w14:textId="77777777" w:rsidR="00EB4C4A" w:rsidRDefault="00EB4C4A"/>
        </w:tc>
        <w:tc>
          <w:tcPr>
            <w:tcW w:w="4508" w:type="dxa"/>
          </w:tcPr>
          <w:p w14:paraId="79EC117C" w14:textId="77777777" w:rsidR="00EB4C4A" w:rsidRDefault="00EB4C4A"/>
        </w:tc>
      </w:tr>
      <w:tr w:rsidR="00EB4C4A" w14:paraId="558E321E" w14:textId="77777777" w:rsidTr="0028651E">
        <w:tc>
          <w:tcPr>
            <w:tcW w:w="4508" w:type="dxa"/>
          </w:tcPr>
          <w:p w14:paraId="3634DA4F" w14:textId="77777777" w:rsidR="00EB4C4A" w:rsidRDefault="00EB4C4A"/>
        </w:tc>
        <w:tc>
          <w:tcPr>
            <w:tcW w:w="4508" w:type="dxa"/>
          </w:tcPr>
          <w:p w14:paraId="24A7D474" w14:textId="77777777" w:rsidR="00EB4C4A" w:rsidRDefault="00EB4C4A"/>
        </w:tc>
      </w:tr>
      <w:tr w:rsidR="00EB4C4A" w14:paraId="6EC00A8D" w14:textId="77777777" w:rsidTr="0028651E">
        <w:tc>
          <w:tcPr>
            <w:tcW w:w="4508" w:type="dxa"/>
          </w:tcPr>
          <w:p w14:paraId="41AB9DFE" w14:textId="77777777" w:rsidR="00EB4C4A" w:rsidRDefault="00EB4C4A"/>
        </w:tc>
        <w:tc>
          <w:tcPr>
            <w:tcW w:w="4508" w:type="dxa"/>
          </w:tcPr>
          <w:p w14:paraId="6FD8E46D" w14:textId="77777777" w:rsidR="00EB4C4A" w:rsidRDefault="00EB4C4A"/>
        </w:tc>
      </w:tr>
      <w:tr w:rsidR="00EB4C4A" w14:paraId="1C4636BF" w14:textId="77777777" w:rsidTr="0028651E">
        <w:tc>
          <w:tcPr>
            <w:tcW w:w="4508" w:type="dxa"/>
          </w:tcPr>
          <w:p w14:paraId="2DCE43B4" w14:textId="77777777" w:rsidR="00EB4C4A" w:rsidRDefault="00EB4C4A"/>
        </w:tc>
        <w:tc>
          <w:tcPr>
            <w:tcW w:w="4508" w:type="dxa"/>
          </w:tcPr>
          <w:p w14:paraId="5D08237C" w14:textId="77777777" w:rsidR="00EB4C4A" w:rsidRDefault="00EB4C4A"/>
        </w:tc>
      </w:tr>
      <w:tr w:rsidR="00EB4C4A" w14:paraId="134D6A0E" w14:textId="77777777" w:rsidTr="0028651E">
        <w:tc>
          <w:tcPr>
            <w:tcW w:w="4508" w:type="dxa"/>
          </w:tcPr>
          <w:p w14:paraId="7550CEA7" w14:textId="77777777" w:rsidR="00EB4C4A" w:rsidRDefault="00EB4C4A"/>
        </w:tc>
        <w:tc>
          <w:tcPr>
            <w:tcW w:w="4508" w:type="dxa"/>
          </w:tcPr>
          <w:p w14:paraId="3814DC1F" w14:textId="77777777" w:rsidR="00EB4C4A" w:rsidRDefault="00EB4C4A"/>
        </w:tc>
      </w:tr>
      <w:tr w:rsidR="00EB4C4A" w14:paraId="6C0961F8" w14:textId="77777777" w:rsidTr="0028651E">
        <w:tc>
          <w:tcPr>
            <w:tcW w:w="4508" w:type="dxa"/>
          </w:tcPr>
          <w:p w14:paraId="69F65B5D" w14:textId="4B87DEE5" w:rsidR="00EB4C4A" w:rsidRPr="00EB4C4A" w:rsidRDefault="00EB4C4A">
            <w:pPr>
              <w:rPr>
                <w:b/>
                <w:bCs/>
              </w:rPr>
            </w:pPr>
            <w:r w:rsidRPr="00EB4C4A">
              <w:rPr>
                <w:b/>
                <w:bCs/>
              </w:rPr>
              <w:t>Total</w:t>
            </w:r>
          </w:p>
        </w:tc>
        <w:tc>
          <w:tcPr>
            <w:tcW w:w="4508" w:type="dxa"/>
          </w:tcPr>
          <w:p w14:paraId="2B1BFEC4" w14:textId="77777777" w:rsidR="00EB4C4A" w:rsidRDefault="00EB4C4A"/>
        </w:tc>
      </w:tr>
      <w:tr w:rsidR="00EB4C4A" w14:paraId="428EBC90" w14:textId="77777777" w:rsidTr="00D5056E">
        <w:tc>
          <w:tcPr>
            <w:tcW w:w="9016" w:type="dxa"/>
            <w:gridSpan w:val="2"/>
          </w:tcPr>
          <w:p w14:paraId="7FE6566E" w14:textId="30E172D8" w:rsidR="00EB4C4A" w:rsidRPr="002E02CE" w:rsidRDefault="002E02CE" w:rsidP="002E02CE">
            <w:pPr>
              <w:jc w:val="center"/>
              <w:rPr>
                <w:i/>
                <w:iCs/>
              </w:rPr>
            </w:pPr>
            <w:r w:rsidRPr="002E02CE">
              <w:rPr>
                <w:i/>
                <w:iCs/>
              </w:rPr>
              <w:t xml:space="preserve">If you would like to change any of the budget </w:t>
            </w:r>
            <w:proofErr w:type="gramStart"/>
            <w:r w:rsidRPr="002E02CE">
              <w:rPr>
                <w:i/>
                <w:iCs/>
              </w:rPr>
              <w:t>items</w:t>
            </w:r>
            <w:proofErr w:type="gramEnd"/>
            <w:r w:rsidRPr="002E02CE">
              <w:rPr>
                <w:i/>
                <w:iCs/>
              </w:rPr>
              <w:t xml:space="preserve"> please contact </w:t>
            </w:r>
            <w:r w:rsidR="007D19C3">
              <w:rPr>
                <w:i/>
                <w:iCs/>
              </w:rPr>
              <w:t>us</w:t>
            </w:r>
            <w:r w:rsidRPr="002E02CE">
              <w:rPr>
                <w:i/>
                <w:iCs/>
              </w:rPr>
              <w:t xml:space="preserve"> as soon as possible.</w:t>
            </w:r>
          </w:p>
        </w:tc>
      </w:tr>
    </w:tbl>
    <w:p w14:paraId="670E3893" w14:textId="4D27DDAD" w:rsidR="0028651E" w:rsidRDefault="0028651E" w:rsidP="00EB4C4A"/>
    <w:p w14:paraId="798B3A3C" w14:textId="7152EDC1" w:rsidR="002E02CE" w:rsidRPr="007F0F96" w:rsidRDefault="002E02CE" w:rsidP="002E02CE">
      <w:pPr>
        <w:jc w:val="center"/>
        <w:rPr>
          <w:b/>
          <w:bCs/>
          <w:sz w:val="24"/>
          <w:szCs w:val="24"/>
        </w:rPr>
      </w:pPr>
      <w:r w:rsidRPr="007F0F96">
        <w:rPr>
          <w:b/>
          <w:bCs/>
          <w:sz w:val="24"/>
          <w:szCs w:val="24"/>
        </w:rPr>
        <w:t>Please return this form with your signed Terms and Conditions to:</w:t>
      </w:r>
    </w:p>
    <w:p w14:paraId="55D5330E" w14:textId="77777777" w:rsidR="00E41719" w:rsidRPr="007F0F96" w:rsidRDefault="00000000" w:rsidP="00CD6470">
      <w:pPr>
        <w:ind w:left="405"/>
        <w:jc w:val="center"/>
        <w:rPr>
          <w:rStyle w:val="Hyperlink"/>
          <w:rFonts w:ascii="Calibri" w:hAnsi="Calibri" w:cs="Arial"/>
          <w:b/>
          <w:bCs/>
          <w:sz w:val="24"/>
          <w:szCs w:val="24"/>
        </w:rPr>
      </w:pPr>
      <w:hyperlink r:id="rId10" w:history="1">
        <w:r w:rsidR="00E41719" w:rsidRPr="007F0F96">
          <w:rPr>
            <w:rStyle w:val="Hyperlink"/>
            <w:rFonts w:ascii="Calibri" w:hAnsi="Calibri" w:cs="Arial"/>
            <w:b/>
            <w:bCs/>
            <w:sz w:val="24"/>
            <w:szCs w:val="24"/>
          </w:rPr>
          <w:t>boroughofsanctuary@wandsworth.gov.uk</w:t>
        </w:r>
      </w:hyperlink>
    </w:p>
    <w:p w14:paraId="15780206" w14:textId="4360060F" w:rsidR="002E02CE" w:rsidRPr="007F0F96" w:rsidRDefault="009A040C" w:rsidP="00CD6470">
      <w:pPr>
        <w:ind w:left="405"/>
        <w:jc w:val="center"/>
        <w:rPr>
          <w:b/>
          <w:bCs/>
          <w:sz w:val="24"/>
          <w:szCs w:val="24"/>
        </w:rPr>
      </w:pPr>
      <w:r w:rsidRPr="007F0F96">
        <w:rPr>
          <w:b/>
          <w:bCs/>
          <w:sz w:val="24"/>
          <w:szCs w:val="24"/>
        </w:rPr>
        <w:t>Room 265, Wandsworth Town Hall, Wandsworth High Street, SW18 2PU</w:t>
      </w:r>
    </w:p>
    <w:sectPr w:rsidR="002E02CE" w:rsidRPr="007F0F96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051DA" w14:textId="77777777" w:rsidR="00B1236D" w:rsidRDefault="00B1236D" w:rsidP="00A76BEB">
      <w:pPr>
        <w:spacing w:after="0" w:line="240" w:lineRule="auto"/>
      </w:pPr>
      <w:r>
        <w:separator/>
      </w:r>
    </w:p>
  </w:endnote>
  <w:endnote w:type="continuationSeparator" w:id="0">
    <w:p w14:paraId="3C34B47F" w14:textId="77777777" w:rsidR="00B1236D" w:rsidRDefault="00B1236D" w:rsidP="00A7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28DF3" w14:textId="77777777" w:rsidR="00B1236D" w:rsidRDefault="00B1236D" w:rsidP="00A76BEB">
      <w:pPr>
        <w:spacing w:after="0" w:line="240" w:lineRule="auto"/>
      </w:pPr>
      <w:r>
        <w:separator/>
      </w:r>
    </w:p>
  </w:footnote>
  <w:footnote w:type="continuationSeparator" w:id="0">
    <w:p w14:paraId="5F3AD698" w14:textId="77777777" w:rsidR="00B1236D" w:rsidRDefault="00B1236D" w:rsidP="00A76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E8D0" w14:textId="22F1916A" w:rsidR="00A76BEB" w:rsidRDefault="00A76B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64569E" wp14:editId="24D1600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57FA5" w14:textId="373ECD1C" w:rsidR="00A76BEB" w:rsidRPr="00A76BEB" w:rsidRDefault="00A76B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6B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456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5A457FA5" w14:textId="373ECD1C" w:rsidR="00A76BEB" w:rsidRPr="00A76BEB" w:rsidRDefault="00A76B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6B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0F81" w14:textId="7EC63ADD" w:rsidR="00A76BEB" w:rsidRDefault="00A76B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CD1A29" wp14:editId="4AED8B90">
              <wp:simplePos x="914400" y="4476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8E381" w14:textId="4D8CCBFD" w:rsidR="00A76BEB" w:rsidRPr="00A76BEB" w:rsidRDefault="00A76B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6B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D1A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7B88E381" w14:textId="4D8CCBFD" w:rsidR="00A76BEB" w:rsidRPr="00A76BEB" w:rsidRDefault="00A76B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6B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2347" w14:textId="39DD7D65" w:rsidR="00A76BEB" w:rsidRDefault="00A76B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205F64" wp14:editId="61F8DE5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C7D218" w14:textId="2BD3BAB0" w:rsidR="00A76BEB" w:rsidRPr="00A76BEB" w:rsidRDefault="00A76B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6B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05F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2BC7D218" w14:textId="2BD3BAB0" w:rsidR="00A76BEB" w:rsidRPr="00A76BEB" w:rsidRDefault="00A76B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6B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EB"/>
    <w:rsid w:val="0028651E"/>
    <w:rsid w:val="002E02CE"/>
    <w:rsid w:val="004D03C0"/>
    <w:rsid w:val="005E354B"/>
    <w:rsid w:val="006567FA"/>
    <w:rsid w:val="007D19C3"/>
    <w:rsid w:val="007F0F96"/>
    <w:rsid w:val="009A040C"/>
    <w:rsid w:val="00A76BEB"/>
    <w:rsid w:val="00AB31D4"/>
    <w:rsid w:val="00B1236D"/>
    <w:rsid w:val="00B56F06"/>
    <w:rsid w:val="00C444AE"/>
    <w:rsid w:val="00CD6470"/>
    <w:rsid w:val="00D159B3"/>
    <w:rsid w:val="00D4309A"/>
    <w:rsid w:val="00E41719"/>
    <w:rsid w:val="00EB4C4A"/>
    <w:rsid w:val="00FA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8127"/>
  <w15:chartTrackingRefBased/>
  <w15:docId w15:val="{E57627BC-4DB7-4F97-A39D-DB372208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BEB"/>
  </w:style>
  <w:style w:type="table" w:styleId="TableGrid">
    <w:name w:val="Table Grid"/>
    <w:basedOn w:val="TableNormal"/>
    <w:uiPriority w:val="39"/>
    <w:rsid w:val="00FA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0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oroughofsanctuary@richmondandwandsworth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boroughofsanctuary@richmondandwandsworth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1AACFFB36614DBB6034CEE3A32B13" ma:contentTypeVersion="30" ma:contentTypeDescription="Create a new document." ma:contentTypeScope="" ma:versionID="050837748308d937738d174618c9d3de">
  <xsd:schema xmlns:xsd="http://www.w3.org/2001/XMLSchema" xmlns:xs="http://www.w3.org/2001/XMLSchema" xmlns:p="http://schemas.microsoft.com/office/2006/metadata/properties" xmlns:ns1="http://schemas.microsoft.com/sharepoint/v3" xmlns:ns2="7e145feb-fbc9-4aae-983c-43d9a0de5304" xmlns:ns3="d059bbd8-d4ad-41ad-8fc0-28a89b253506" targetNamespace="http://schemas.microsoft.com/office/2006/metadata/properties" ma:root="true" ma:fieldsID="feb93ad33741c151b7930c53b63e10c1" ns1:_="" ns2:_="" ns3:_="">
    <xsd:import namespace="http://schemas.microsoft.com/sharepoint/v3"/>
    <xsd:import namespace="7e145feb-fbc9-4aae-983c-43d9a0de5304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Borough" minOccurs="0"/>
                <xsd:element ref="ns2:Topic" minOccurs="0"/>
                <xsd:element ref="ns2:Department_x003f_" minOccurs="0"/>
                <xsd:element ref="ns2:Year" minOccurs="0"/>
                <xsd:element ref="ns2:OSC" minOccurs="0"/>
                <xsd:element ref="ns2:Richmond_x0020_Scrutiny" minOccurs="0"/>
                <xsd:element ref="ns2:Paper_x0020_Type" minOccurs="0"/>
                <xsd:element ref="ns2:Half_x002f_Full_x0020_Year" minOccurs="0"/>
                <xsd:element ref="ns3:SharedWithUsers" minOccurs="0"/>
                <xsd:element ref="ns2:MediaServiceMetadata" minOccurs="0"/>
                <xsd:element ref="ns2:MediaServiceFastMetadata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45feb-fbc9-4aae-983c-43d9a0de5304" elementFormDefault="qualified">
    <xsd:import namespace="http://schemas.microsoft.com/office/2006/documentManagement/types"/>
    <xsd:import namespace="http://schemas.microsoft.com/office/infopath/2007/PartnerControls"/>
    <xsd:element name="Borough" ma:index="2" nillable="true" ma:displayName="Borough" ma:internalName="Boroug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ichmond"/>
                    <xsd:enumeration value="Wandsworth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Topic" ma:index="3" nillable="true" ma:displayName="Topic" ma:description="What topic does this paper relate to? (options can be added manually)" ma:format="Dropdown" ma:internalName="Topi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rexit"/>
                        <xsd:enumeration value="Mayoral"/>
                        <xsd:enumeration value="Disability"/>
                        <xsd:enumeration value="Equality"/>
                        <xsd:enumeration value="London Councils"/>
                        <xsd:enumeration value="Music Service"/>
                        <xsd:enumeration value="Crime"/>
                        <xsd:enumeration value="Children's Savings Plan"/>
                        <xsd:enumeration value="Climate Chan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epartment_x003f_" ma:index="4" nillable="true" ma:displayName="Department" ma:internalName="Department_x003f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EG"/>
                    <xsd:enumeration value="Resources"/>
                    <xsd:enumeration value="Adults"/>
                    <xsd:enumeration value="Childrens"/>
                    <xsd:enumeration value="ECS"/>
                    <xsd:enumeration value="H&amp;R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Which year do the Key Issues relate to?" ma:format="Dropdown" ma:indexed="true" ma:internalName="Year">
      <xsd:simpleType>
        <xsd:restriction base="dms:Text">
          <xsd:maxLength value="255"/>
        </xsd:restriction>
      </xsd:simpleType>
    </xsd:element>
    <xsd:element name="OSC" ma:index="6" nillable="true" ma:displayName="OSC" ma:description="Wandsworth Overview and Scrutiny Committee" ma:internalName="OS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ult Care &amp; Health"/>
                    <xsd:enumeration value="Community Services"/>
                    <xsd:enumeration value="Education &amp; Children's Services"/>
                    <xsd:enumeration value="Finance &amp; Corporate Resources"/>
                    <xsd:enumeration value="Housing &amp; Regeneration"/>
                  </xsd:restriction>
                </xsd:simpleType>
              </xsd:element>
            </xsd:sequence>
          </xsd:extension>
        </xsd:complexContent>
      </xsd:complexType>
    </xsd:element>
    <xsd:element name="Richmond_x0020_Scrutiny" ma:index="7" nillable="true" ma:displayName="Richmond Scrutiny" ma:internalName="Richmond_x0020_Scrut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ult Social Services &amp; Health"/>
                    <xsd:enumeration value="Housing, Community Safety &amp; the Environment"/>
                    <xsd:enumeration value="Children’s Services &amp; Schools "/>
                    <xsd:enumeration value="Finance, Policy &amp; Performance"/>
                  </xsd:restriction>
                </xsd:simpleType>
              </xsd:element>
            </xsd:sequence>
          </xsd:extension>
        </xsd:complexContent>
      </xsd:complexType>
    </xsd:element>
    <xsd:element name="Paper_x0020_Type" ma:index="8" nillable="true" ma:displayName="Paper Type" ma:description="Where will this paper be reported to?" ma:internalName="Paper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rectors Board"/>
                    <xsd:enumeration value="Wandsworth Leaders Meeting"/>
                    <xsd:enumeration value="Richmond Informal Cabinet"/>
                    <xsd:enumeration value="Committee"/>
                  </xsd:restriction>
                </xsd:simpleType>
              </xsd:element>
            </xsd:sequence>
          </xsd:extension>
        </xsd:complexContent>
      </xsd:complexType>
    </xsd:element>
    <xsd:element name="Half_x002f_Full_x0020_Year" ma:index="9" nillable="true" ma:displayName="Quarter" ma:description="Which quarter does this relate to?" ma:format="Dropdown" ma:internalName="Half_x002f_Full_x0020_Year">
      <xsd:simpleType>
        <xsd:restriction base="dms:Choice">
          <xsd:enumeration value="Q1"/>
          <xsd:enumeration value="Q2"/>
          <xsd:enumeration value="Q3"/>
          <xsd:enumeration value="Q4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aceb9299-c2e9-4c70-b9e8-ce43869df50c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chmond_x0020_Scrutiny xmlns="7e145feb-fbc9-4aae-983c-43d9a0de5304" xsi:nil="true"/>
    <Topic xmlns="7e145feb-fbc9-4aae-983c-43d9a0de5304" xsi:nil="true"/>
    <_ip_UnifiedCompliancePolicyUIAction xmlns="http://schemas.microsoft.com/sharepoint/v3" xsi:nil="true"/>
    <Borough xmlns="7e145feb-fbc9-4aae-983c-43d9a0de5304" xsi:nil="true"/>
    <Paper_x0020_Type xmlns="7e145feb-fbc9-4aae-983c-43d9a0de5304" xsi:nil="true"/>
    <_ip_UnifiedCompliancePolicyProperties xmlns="http://schemas.microsoft.com/sharepoint/v3" xsi:nil="true"/>
    <Department_x003f_ xmlns="7e145feb-fbc9-4aae-983c-43d9a0de5304" xsi:nil="true"/>
    <Half_x002f_Full_x0020_Year xmlns="7e145feb-fbc9-4aae-983c-43d9a0de5304" xsi:nil="true"/>
    <lcf76f155ced4ddcb4097134ff3c332f xmlns="7e145feb-fbc9-4aae-983c-43d9a0de5304">
      <Terms xmlns="http://schemas.microsoft.com/office/infopath/2007/PartnerControls"/>
    </lcf76f155ced4ddcb4097134ff3c332f>
    <TaxCatchAll xmlns="d059bbd8-d4ad-41ad-8fc0-28a89b253506" xsi:nil="true"/>
    <Year xmlns="7e145feb-fbc9-4aae-983c-43d9a0de5304" xsi:nil="true"/>
    <OSC xmlns="7e145feb-fbc9-4aae-983c-43d9a0de5304" xsi:nil="true"/>
  </documentManagement>
</p:properties>
</file>

<file path=customXml/itemProps1.xml><?xml version="1.0" encoding="utf-8"?>
<ds:datastoreItem xmlns:ds="http://schemas.openxmlformats.org/officeDocument/2006/customXml" ds:itemID="{6EC4B5BF-C1BD-4131-B714-07CE13776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145feb-fbc9-4aae-983c-43d9a0de5304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20388-0C94-46C8-BFA1-44A19F3E0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B9F7D-542F-420A-9689-D3380B25F43F}">
  <ds:schemaRefs>
    <ds:schemaRef ds:uri="http://schemas.microsoft.com/office/2006/metadata/properties"/>
    <ds:schemaRef ds:uri="http://schemas.microsoft.com/office/infopath/2007/PartnerControls"/>
    <ds:schemaRef ds:uri="7e145feb-fbc9-4aae-983c-43d9a0de5304"/>
    <ds:schemaRef ds:uri="http://schemas.microsoft.com/sharepoint/v3"/>
    <ds:schemaRef ds:uri="d059bbd8-d4ad-41ad-8fc0-28a89b253506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Jamie</dc:creator>
  <cp:keywords/>
  <dc:description/>
  <cp:lastModifiedBy>Chloe Hunter</cp:lastModifiedBy>
  <cp:revision>2</cp:revision>
  <dcterms:created xsi:type="dcterms:W3CDTF">2023-11-28T14:22:00Z</dcterms:created>
  <dcterms:modified xsi:type="dcterms:W3CDTF">2023-11-28T14:22:00Z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ontentTypeId">
    <vt:lpwstr>0x0101000DE1AACFFB36614DBB6034CEE3A32B13</vt:lpwstr>
  </property>
  <property fmtid="{D5CDD505-2E9C-101B-9397-08002B2CF9AE}" pid="6" name="MediaServiceImageTags">
    <vt:lpwstr/>
  </property>
</Properties>
</file>